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16F0" w:rsidP="00A616F0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A616F0" w:rsidP="00A616F0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A616F0" w:rsidP="00A616F0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A616F0" w:rsidP="00A616F0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20 октября 2025 года</w:t>
      </w:r>
    </w:p>
    <w:p w:rsidR="00A616F0" w:rsidP="00A616F0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A616F0" w:rsidP="00A616F0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</w:t>
      </w:r>
    </w:p>
    <w:p w:rsidR="00A616F0" w:rsidP="00A616F0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№2-2179-2802/2025 по иску </w:t>
      </w:r>
      <w:r>
        <w:rPr>
          <w:sz w:val="24"/>
          <w:szCs w:val="24"/>
        </w:rPr>
        <w:t xml:space="preserve">АО «Югра-Экология» к Киселеву </w:t>
      </w:r>
      <w:r w:rsidR="00036C3C">
        <w:rPr>
          <w:sz w:val="24"/>
          <w:szCs w:val="24"/>
        </w:rPr>
        <w:t>**</w:t>
      </w:r>
      <w:r w:rsidR="00036C3C"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 о</w:t>
      </w:r>
      <w:r>
        <w:rPr>
          <w:sz w:val="24"/>
          <w:szCs w:val="24"/>
        </w:rPr>
        <w:t xml:space="preserve"> взыскании задолженности</w:t>
      </w:r>
      <w:r>
        <w:rPr>
          <w:rStyle w:val="10"/>
          <w:sz w:val="24"/>
          <w:szCs w:val="24"/>
        </w:rPr>
        <w:t xml:space="preserve">,  </w:t>
      </w:r>
    </w:p>
    <w:p w:rsidR="00A616F0" w:rsidP="00A616F0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A616F0" w:rsidP="00A616F0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A616F0" w:rsidP="00A616F0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АО «Югра-Экология» к Киселеву </w:t>
      </w:r>
      <w:r w:rsidR="00036C3C">
        <w:rPr>
          <w:sz w:val="24"/>
          <w:szCs w:val="24"/>
        </w:rPr>
        <w:t>**</w:t>
      </w:r>
      <w:r w:rsidR="00036C3C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</w:t>
      </w:r>
      <w:r>
        <w:rPr>
          <w:rStyle w:val="10"/>
          <w:sz w:val="24"/>
          <w:szCs w:val="24"/>
        </w:rPr>
        <w:t xml:space="preserve"> удовлетворить.</w:t>
      </w:r>
    </w:p>
    <w:p w:rsidR="00A616F0" w:rsidP="00A616F0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 </w:t>
      </w:r>
      <w:r>
        <w:rPr>
          <w:sz w:val="24"/>
          <w:szCs w:val="24"/>
        </w:rPr>
        <w:t xml:space="preserve">Киселева </w:t>
      </w:r>
      <w:r w:rsidR="00036C3C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(паспорт </w:t>
      </w:r>
      <w:r w:rsidR="00036C3C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) </w:t>
      </w:r>
      <w:r>
        <w:rPr>
          <w:rStyle w:val="10"/>
          <w:sz w:val="24"/>
          <w:szCs w:val="24"/>
        </w:rPr>
        <w:t xml:space="preserve">в пользу </w:t>
      </w:r>
      <w:r>
        <w:rPr>
          <w:sz w:val="24"/>
          <w:szCs w:val="24"/>
        </w:rPr>
        <w:t>АО «Югра-Экология» 4000</w:t>
      </w:r>
      <w:r>
        <w:rPr>
          <w:rStyle w:val="10"/>
          <w:sz w:val="24"/>
          <w:szCs w:val="24"/>
        </w:rPr>
        <w:t xml:space="preserve"> руб. – в счет оплаты госпошлины.</w:t>
      </w:r>
    </w:p>
    <w:p w:rsidR="00A616F0" w:rsidP="00A616F0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A616F0" w:rsidP="00A616F0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A616F0" w:rsidP="00A616F0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A616F0" w:rsidP="00A616F0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пяти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A616F0" w:rsidP="00A616F0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A616F0" w:rsidP="00A616F0">
      <w:pPr>
        <w:pStyle w:val="1"/>
        <w:jc w:val="both"/>
        <w:rPr>
          <w:rStyle w:val="10"/>
          <w:sz w:val="24"/>
          <w:szCs w:val="24"/>
        </w:rPr>
      </w:pPr>
    </w:p>
    <w:p w:rsidR="00A616F0" w:rsidP="00A616F0">
      <w:pPr>
        <w:pStyle w:val="1"/>
        <w:jc w:val="both"/>
        <w:rPr>
          <w:rStyle w:val="10"/>
          <w:sz w:val="24"/>
          <w:szCs w:val="24"/>
        </w:rPr>
      </w:pPr>
    </w:p>
    <w:p w:rsidR="00A616F0" w:rsidP="00A616F0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A616F0" w:rsidP="00A616F0">
      <w:pPr>
        <w:pStyle w:val="1"/>
        <w:jc w:val="both"/>
        <w:rPr>
          <w:rStyle w:val="10"/>
          <w:sz w:val="24"/>
          <w:szCs w:val="24"/>
        </w:rPr>
      </w:pPr>
    </w:p>
    <w:p w:rsidR="00A616F0" w:rsidP="00A616F0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A616F0" w:rsidP="00A616F0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A616F0" w:rsidP="00A616F0"/>
    <w:p w:rsidR="00A616F0" w:rsidP="00A616F0"/>
    <w:p w:rsidR="00A616F0" w:rsidP="00A616F0"/>
    <w:p w:rsidR="00FB4D9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825"/>
    <w:rsid w:val="00036C3C"/>
    <w:rsid w:val="00245825"/>
    <w:rsid w:val="00A616F0"/>
    <w:rsid w:val="00FB4D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DB1BBB2-D931-483D-8EE9-A16C8A87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6F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A616F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A616F0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A616F0"/>
  </w:style>
  <w:style w:type="paragraph" w:styleId="BalloonText">
    <w:name w:val="Balloon Text"/>
    <w:basedOn w:val="Normal"/>
    <w:link w:val="a"/>
    <w:uiPriority w:val="99"/>
    <w:semiHidden/>
    <w:unhideWhenUsed/>
    <w:rsid w:val="00A61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61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